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B2600F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فضاي بخش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2600F">
              <w:rPr>
                <w:rFonts w:cs="B Nazanin" w:hint="cs"/>
                <w:b/>
                <w:bCs/>
                <w:rtl/>
                <w:lang w:bidi="fa-IR"/>
              </w:rPr>
              <w:t xml:space="preserve">پوست </w:t>
            </w:r>
            <w:r w:rsidR="00BB448E">
              <w:rPr>
                <w:rFonts w:cs="B Nazanin" w:hint="cs"/>
                <w:b/>
                <w:bCs/>
                <w:rtl/>
                <w:lang w:bidi="fa-IR"/>
              </w:rPr>
              <w:t xml:space="preserve"> يك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017691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17691">
              <w:rPr>
                <w:rFonts w:cs="B Nazanin" w:hint="cs"/>
                <w:b/>
                <w:bCs/>
                <w:rtl/>
                <w:lang w:bidi="fa-IR"/>
              </w:rPr>
              <w:t xml:space="preserve">پست 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>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و</w:t>
            </w:r>
            <w:r w:rsidR="00017691">
              <w:rPr>
                <w:rFonts w:cs="B Nazanin" w:hint="cs"/>
                <w:b/>
                <w:bCs/>
                <w:rtl/>
                <w:lang w:bidi="fa-IR"/>
              </w:rPr>
              <w:t>عصرو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شب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BB448E" w:rsidP="000111A7">
            <w:pPr>
              <w:bidi/>
              <w:spacing w:after="0" w:line="192" w:lineRule="auto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0111A7">
              <w:rPr>
                <w:rFonts w:cs="B Nazanin" w:hint="cs"/>
                <w:b/>
                <w:bCs/>
                <w:rtl/>
                <w:lang w:bidi="fa-IR"/>
              </w:rPr>
              <w:t>پوست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017691" w:rsidP="0039450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2200</w:t>
            </w:r>
          </w:p>
          <w:p w:rsidR="00017691" w:rsidRPr="00E82A18" w:rsidRDefault="00017691" w:rsidP="00017691">
            <w:pPr>
              <w:bidi/>
              <w:spacing w:after="0"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124"/>
        <w:gridCol w:w="3117"/>
        <w:gridCol w:w="3119"/>
      </w:tblGrid>
      <w:tr w:rsidR="00DC51D4" w:rsidTr="00DC51D4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Pr="004668C3" w:rsidRDefault="00A5049D" w:rsidP="004668C3">
      <w:pPr>
        <w:bidi/>
        <w:spacing w:after="0" w:line="192" w:lineRule="auto"/>
        <w:jc w:val="center"/>
        <w:rPr>
          <w:rFonts w:cs="B Titr"/>
          <w:lang w:bidi="fa-IR"/>
        </w:rPr>
      </w:pPr>
      <w:bookmarkStart w:id="0" w:name="_GoBack"/>
      <w:bookmarkEnd w:id="0"/>
    </w:p>
    <w:sectPr w:rsidR="00A5049D" w:rsidRPr="004668C3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AEF" w:rsidRDefault="00FA2AEF" w:rsidP="00A34465">
      <w:pPr>
        <w:spacing w:after="0" w:line="240" w:lineRule="auto"/>
      </w:pPr>
      <w:r>
        <w:separator/>
      </w:r>
    </w:p>
  </w:endnote>
  <w:endnote w:type="continuationSeparator" w:id="0">
    <w:p w:rsidR="00FA2AEF" w:rsidRDefault="00FA2AEF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AEF" w:rsidRDefault="00FA2AEF" w:rsidP="00A34465">
      <w:pPr>
        <w:spacing w:after="0" w:line="240" w:lineRule="auto"/>
      </w:pPr>
      <w:r>
        <w:separator/>
      </w:r>
    </w:p>
  </w:footnote>
  <w:footnote w:type="continuationSeparator" w:id="0">
    <w:p w:rsidR="00FA2AEF" w:rsidRDefault="00FA2AEF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A80D73">
    <w:pPr>
      <w:pStyle w:val="Header"/>
    </w:pPr>
    <w:r>
      <w:rPr>
        <w:noProof/>
      </w:rPr>
      <w:pict>
        <v:group id="Group 1" o:spid="_x0000_s4097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4668C3" w:rsidRDefault="00215996" w:rsidP="001367CA">
    <w:pPr>
      <w:bidi/>
      <w:jc w:val="center"/>
      <w:rPr>
        <w:rFonts w:cs="B Titr"/>
        <w:sz w:val="32"/>
        <w:szCs w:val="32"/>
        <w:rtl/>
        <w:lang w:bidi="fa-IR"/>
      </w:rPr>
    </w:pPr>
    <w:r>
      <w:rPr>
        <w:rFonts w:cs="B Titr" w:hint="cs"/>
        <w:b/>
        <w:bCs/>
        <w:sz w:val="24"/>
        <w:szCs w:val="24"/>
        <w:rtl/>
        <w:lang w:bidi="fa-IR"/>
      </w:rPr>
      <w:t>پوست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11A7"/>
    <w:rsid w:val="000175C0"/>
    <w:rsid w:val="00017691"/>
    <w:rsid w:val="000512E4"/>
    <w:rsid w:val="00053B9A"/>
    <w:rsid w:val="0006130C"/>
    <w:rsid w:val="00062359"/>
    <w:rsid w:val="000C754E"/>
    <w:rsid w:val="000F094C"/>
    <w:rsid w:val="000F4D85"/>
    <w:rsid w:val="000F5AB4"/>
    <w:rsid w:val="00120C72"/>
    <w:rsid w:val="00132D0F"/>
    <w:rsid w:val="001367CA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E36E7"/>
    <w:rsid w:val="001E3835"/>
    <w:rsid w:val="001F011E"/>
    <w:rsid w:val="00215996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95DD9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468E5"/>
    <w:rsid w:val="00346AD6"/>
    <w:rsid w:val="003647FB"/>
    <w:rsid w:val="00366502"/>
    <w:rsid w:val="00367E4E"/>
    <w:rsid w:val="00373686"/>
    <w:rsid w:val="003760DC"/>
    <w:rsid w:val="00394501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61A66"/>
    <w:rsid w:val="004633C3"/>
    <w:rsid w:val="004668C3"/>
    <w:rsid w:val="004673C6"/>
    <w:rsid w:val="0047552B"/>
    <w:rsid w:val="00480C52"/>
    <w:rsid w:val="00485D6C"/>
    <w:rsid w:val="004A127D"/>
    <w:rsid w:val="004B29D2"/>
    <w:rsid w:val="004D3399"/>
    <w:rsid w:val="004F6A48"/>
    <w:rsid w:val="00503C83"/>
    <w:rsid w:val="00503C8B"/>
    <w:rsid w:val="005077B7"/>
    <w:rsid w:val="00583845"/>
    <w:rsid w:val="00585347"/>
    <w:rsid w:val="00597253"/>
    <w:rsid w:val="005A4E9C"/>
    <w:rsid w:val="005C72B4"/>
    <w:rsid w:val="005D1511"/>
    <w:rsid w:val="005D3DBE"/>
    <w:rsid w:val="00600F5F"/>
    <w:rsid w:val="00601CD5"/>
    <w:rsid w:val="00601D41"/>
    <w:rsid w:val="006330F7"/>
    <w:rsid w:val="0063785B"/>
    <w:rsid w:val="0064252B"/>
    <w:rsid w:val="0065408A"/>
    <w:rsid w:val="00683902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63E5"/>
    <w:rsid w:val="008204BF"/>
    <w:rsid w:val="00830BD5"/>
    <w:rsid w:val="0083390F"/>
    <w:rsid w:val="00873787"/>
    <w:rsid w:val="008744AD"/>
    <w:rsid w:val="00882C16"/>
    <w:rsid w:val="00887662"/>
    <w:rsid w:val="008946FE"/>
    <w:rsid w:val="008A7FF3"/>
    <w:rsid w:val="008B4FA0"/>
    <w:rsid w:val="008C1FC9"/>
    <w:rsid w:val="008C659B"/>
    <w:rsid w:val="008D2630"/>
    <w:rsid w:val="008E69F8"/>
    <w:rsid w:val="008F105E"/>
    <w:rsid w:val="00912D49"/>
    <w:rsid w:val="00913119"/>
    <w:rsid w:val="00927DC0"/>
    <w:rsid w:val="00942826"/>
    <w:rsid w:val="009578F7"/>
    <w:rsid w:val="00986BA7"/>
    <w:rsid w:val="00987AFA"/>
    <w:rsid w:val="009B0113"/>
    <w:rsid w:val="009C1F75"/>
    <w:rsid w:val="009C564B"/>
    <w:rsid w:val="009E42FA"/>
    <w:rsid w:val="00A10C52"/>
    <w:rsid w:val="00A26305"/>
    <w:rsid w:val="00A34465"/>
    <w:rsid w:val="00A35A67"/>
    <w:rsid w:val="00A35F66"/>
    <w:rsid w:val="00A5049D"/>
    <w:rsid w:val="00A524D7"/>
    <w:rsid w:val="00A73E83"/>
    <w:rsid w:val="00A80D73"/>
    <w:rsid w:val="00A82959"/>
    <w:rsid w:val="00AB2EB4"/>
    <w:rsid w:val="00AB6439"/>
    <w:rsid w:val="00AD0AF9"/>
    <w:rsid w:val="00AD3759"/>
    <w:rsid w:val="00B032C8"/>
    <w:rsid w:val="00B0436F"/>
    <w:rsid w:val="00B04705"/>
    <w:rsid w:val="00B0481E"/>
    <w:rsid w:val="00B15767"/>
    <w:rsid w:val="00B163D2"/>
    <w:rsid w:val="00B2600F"/>
    <w:rsid w:val="00B2634E"/>
    <w:rsid w:val="00B629CC"/>
    <w:rsid w:val="00B81526"/>
    <w:rsid w:val="00B829BC"/>
    <w:rsid w:val="00B90114"/>
    <w:rsid w:val="00B93037"/>
    <w:rsid w:val="00BB448E"/>
    <w:rsid w:val="00BC256B"/>
    <w:rsid w:val="00BF146B"/>
    <w:rsid w:val="00C15B3F"/>
    <w:rsid w:val="00C35C0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1D4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B6534"/>
    <w:rsid w:val="00EE28E0"/>
    <w:rsid w:val="00F120BE"/>
    <w:rsid w:val="00F47669"/>
    <w:rsid w:val="00F57631"/>
    <w:rsid w:val="00F740A2"/>
    <w:rsid w:val="00FA2AEF"/>
    <w:rsid w:val="00FB3ED8"/>
    <w:rsid w:val="00FC36D7"/>
    <w:rsid w:val="00FD4364"/>
    <w:rsid w:val="00FD4FCA"/>
    <w:rsid w:val="00FF56D9"/>
    <w:rsid w:val="00FF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DC5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C34AB-2043-46C7-90C3-50437711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16</cp:revision>
  <cp:lastPrinted>2020-06-20T07:07:00Z</cp:lastPrinted>
  <dcterms:created xsi:type="dcterms:W3CDTF">2020-06-20T04:30:00Z</dcterms:created>
  <dcterms:modified xsi:type="dcterms:W3CDTF">2024-01-10T06:02:00Z</dcterms:modified>
</cp:coreProperties>
</file>